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28" w:rsidRDefault="00C821AF" w:rsidP="00C821AF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The Five Vertebrate Classes Worksheet</w:t>
      </w:r>
    </w:p>
    <w:p w:rsidR="00C821AF" w:rsidRDefault="00C821AF" w:rsidP="00C821A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C821AF" w:rsidRDefault="00C821AF" w:rsidP="00C821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821AF" w:rsidRDefault="00C821AF" w:rsidP="00C821AF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For each characteristic, place a checkmark in </w:t>
      </w:r>
      <w:r w:rsidR="000465BC">
        <w:rPr>
          <w:rFonts w:ascii="Arial" w:hAnsi="Arial" w:cs="Arial"/>
          <w:i/>
          <w:sz w:val="20"/>
          <w:szCs w:val="20"/>
        </w:rPr>
        <w:t>EACH</w:t>
      </w:r>
      <w:r>
        <w:rPr>
          <w:rFonts w:ascii="Arial" w:hAnsi="Arial" w:cs="Arial"/>
          <w:i/>
          <w:sz w:val="20"/>
          <w:szCs w:val="20"/>
        </w:rPr>
        <w:t xml:space="preserve"> column (vertebrate class) that possesses this characteristic.</w:t>
      </w:r>
    </w:p>
    <w:p w:rsidR="00C821AF" w:rsidRDefault="00C821AF" w:rsidP="00C821AF">
      <w:pPr>
        <w:spacing w:after="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410"/>
        <w:gridCol w:w="1080"/>
        <w:gridCol w:w="1361"/>
        <w:gridCol w:w="1339"/>
        <w:gridCol w:w="870"/>
        <w:gridCol w:w="1128"/>
      </w:tblGrid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4410" w:type="dxa"/>
          </w:tcPr>
          <w:p w:rsidR="00C821AF" w:rsidRP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Characteristic</w:t>
            </w:r>
          </w:p>
        </w:tc>
        <w:tc>
          <w:tcPr>
            <w:tcW w:w="1080" w:type="dxa"/>
          </w:tcPr>
          <w:p w:rsidR="00C821AF" w:rsidRP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1AF">
              <w:rPr>
                <w:rFonts w:ascii="Arial" w:hAnsi="Arial" w:cs="Arial"/>
                <w:b/>
                <w:sz w:val="20"/>
                <w:szCs w:val="20"/>
              </w:rPr>
              <w:t>Fish</w:t>
            </w: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1AF">
              <w:rPr>
                <w:rFonts w:ascii="Arial" w:hAnsi="Arial" w:cs="Arial"/>
                <w:b/>
                <w:sz w:val="20"/>
                <w:szCs w:val="20"/>
              </w:rPr>
              <w:t>Amphibians</w:t>
            </w: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1AF">
              <w:rPr>
                <w:rFonts w:ascii="Arial" w:hAnsi="Arial" w:cs="Arial"/>
                <w:b/>
                <w:sz w:val="20"/>
                <w:szCs w:val="20"/>
              </w:rPr>
              <w:t>Reptiles</w:t>
            </w: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1AF">
              <w:rPr>
                <w:rFonts w:ascii="Arial" w:hAnsi="Arial" w:cs="Arial"/>
                <w:b/>
                <w:sz w:val="20"/>
                <w:szCs w:val="20"/>
              </w:rPr>
              <w:t>Birds</w:t>
            </w: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1AF">
              <w:rPr>
                <w:rFonts w:ascii="Arial" w:hAnsi="Arial" w:cs="Arial"/>
                <w:b/>
                <w:sz w:val="20"/>
                <w:szCs w:val="20"/>
              </w:rPr>
              <w:t>Mammals</w:t>
            </w:r>
          </w:p>
        </w:tc>
      </w:tr>
      <w:tr w:rsidR="00C821AF" w:rsidTr="00C821AF">
        <w:tc>
          <w:tcPr>
            <w:tcW w:w="8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 w:rsidRPr="00C821A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Ectothermic (internal temperature is based on environmental temperature ; regulate temperature using behaviors) </w:t>
            </w:r>
          </w:p>
        </w:tc>
        <w:tc>
          <w:tcPr>
            <w:tcW w:w="108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 w:rsidRPr="00C821A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Aquatic larvae and terrestrial adults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C821AF" w:rsidTr="00C821AF">
        <w:tc>
          <w:tcPr>
            <w:tcW w:w="8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 w:rsidRPr="00C821A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Endothermic (maintain a stable internal temperature by breaking down ATP for energy)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hair and mammary glands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Primarily aquatic organisms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scales made of keratin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Require moist environment for reproduction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hollow, light bones</w:t>
            </w:r>
          </w:p>
        </w:tc>
        <w:tc>
          <w:tcPr>
            <w:tcW w:w="1080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Contain three main classes – jawless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agnatha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cartilaginous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chondrichthyes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and bony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osteichthyes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1AF" w:rsidTr="00C821AF">
        <w:tc>
          <w:tcPr>
            <w:tcW w:w="828" w:type="dxa"/>
          </w:tcPr>
          <w:p w:rsid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0" w:type="dxa"/>
          </w:tcPr>
          <w:p w:rsidR="00C821AF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feathers made of keratin, which are derived from reptile scales and are used for protection, insulation, and flight</w:t>
            </w:r>
          </w:p>
        </w:tc>
        <w:tc>
          <w:tcPr>
            <w:tcW w:w="108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C821AF" w:rsidRPr="00C821AF" w:rsidRDefault="00C821AF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D38" w:rsidTr="00C821AF">
        <w:tc>
          <w:tcPr>
            <w:tcW w:w="828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410" w:type="dxa"/>
          </w:tcPr>
          <w:p w:rsidR="00637D38" w:rsidRPr="00C821AF" w:rsidRDefault="00637D38" w:rsidP="00637D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Contain three main groups – placental (young develop inside mother’s uterus until very mature), marsupial (give birth to very immature young who finish their development in an external pouch),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monotreme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(lay eggs)</w:t>
            </w:r>
          </w:p>
        </w:tc>
        <w:tc>
          <w:tcPr>
            <w:tcW w:w="108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D38" w:rsidTr="00C821AF">
        <w:tc>
          <w:tcPr>
            <w:tcW w:w="828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41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First organisms on land (first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tetrapods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… four limbs!)</w:t>
            </w:r>
          </w:p>
        </w:tc>
        <w:tc>
          <w:tcPr>
            <w:tcW w:w="108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D38" w:rsidTr="00C821AF">
        <w:tc>
          <w:tcPr>
            <w:tcW w:w="828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41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amniotic eggs with leathery or hard shell and internal membranes to deliver nutrients, remove waste, and protect the embryo</w:t>
            </w:r>
          </w:p>
        </w:tc>
        <w:tc>
          <w:tcPr>
            <w:tcW w:w="108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D38" w:rsidTr="00C821AF">
        <w:tc>
          <w:tcPr>
            <w:tcW w:w="828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41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the largest brain to body size ratio of any of the vertebrate classes</w:t>
            </w:r>
          </w:p>
        </w:tc>
        <w:tc>
          <w:tcPr>
            <w:tcW w:w="108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D38" w:rsidTr="00C821AF">
        <w:tc>
          <w:tcPr>
            <w:tcW w:w="828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41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gills throughout entire life for respiration</w:t>
            </w:r>
          </w:p>
        </w:tc>
        <w:tc>
          <w:tcPr>
            <w:tcW w:w="1080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D38" w:rsidTr="00C821AF">
        <w:tc>
          <w:tcPr>
            <w:tcW w:w="828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COMPLETELY terrestrial organisms</w:t>
            </w:r>
          </w:p>
        </w:tc>
        <w:tc>
          <w:tcPr>
            <w:tcW w:w="1080" w:type="dxa"/>
          </w:tcPr>
          <w:p w:rsidR="00637D38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:rsidR="00637D38" w:rsidRPr="00C821AF" w:rsidRDefault="00637D38" w:rsidP="00C82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1AF" w:rsidRPr="00C821AF" w:rsidRDefault="00C821AF" w:rsidP="00C821AF">
      <w:pPr>
        <w:spacing w:after="0"/>
        <w:rPr>
          <w:rFonts w:ascii="Arial" w:hAnsi="Arial" w:cs="Arial"/>
          <w:i/>
          <w:sz w:val="20"/>
          <w:szCs w:val="20"/>
        </w:rPr>
      </w:pPr>
    </w:p>
    <w:sectPr w:rsidR="00C821AF" w:rsidRPr="00C821AF" w:rsidSect="00C821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AF"/>
    <w:rsid w:val="000465BC"/>
    <w:rsid w:val="00637D38"/>
    <w:rsid w:val="00772728"/>
    <w:rsid w:val="00C8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2014-04-08T13:25:00Z</dcterms:created>
  <dcterms:modified xsi:type="dcterms:W3CDTF">2014-04-08T13:50:00Z</dcterms:modified>
</cp:coreProperties>
</file>